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7185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VZOROVÁ SMLOUVA</w:t>
      </w:r>
    </w:p>
    <w:p w14:paraId="41D0DBAD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0488461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AF62D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13CBACD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1D73DF0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6FF6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50964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A2968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5D74DC3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30B51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9F48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3BBDBA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E7199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4CDBA53" w14:textId="78F65A70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37207C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A0257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CB3D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FC57D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0C3BAC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FE09F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762812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901D67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68E560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D86EB2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BF77814" w14:textId="77777777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č. </w:t>
      </w:r>
      <w:r w:rsidR="00884C74">
        <w:rPr>
          <w:rFonts w:ascii="Arial" w:eastAsiaTheme="minorHAnsi" w:hAnsi="Arial" w:cs="Arial"/>
          <w:b/>
          <w:color w:val="000000"/>
          <w:sz w:val="24"/>
          <w:szCs w:val="23"/>
        </w:rPr>
        <w:t>4</w:t>
      </w:r>
    </w:p>
    <w:p w14:paraId="4FC6735A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0B44269B" w14:textId="77777777" w:rsidR="007674B4" w:rsidRDefault="00884C7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884C74">
        <w:rPr>
          <w:rFonts w:ascii="Arial" w:eastAsiaTheme="minorHAnsi" w:hAnsi="Arial" w:cs="Arial"/>
          <w:b/>
          <w:color w:val="000000"/>
          <w:sz w:val="24"/>
          <w:szCs w:val="23"/>
        </w:rPr>
        <w:t>Harmonogram</w:t>
      </w:r>
    </w:p>
    <w:p w14:paraId="5089B2CB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4D9CEF36" w14:textId="77777777" w:rsidR="007674B4" w:rsidRDefault="00884C74" w:rsidP="007674B4">
      <w:pPr>
        <w:pStyle w:val="2nesltext"/>
        <w:spacing w:before="0" w:after="120"/>
        <w:rPr>
          <w:rFonts w:ascii="Arial" w:hAnsi="Arial" w:cs="Arial"/>
          <w:b/>
          <w:sz w:val="36"/>
          <w:szCs w:val="32"/>
        </w:rPr>
      </w:pPr>
      <w:r w:rsidRPr="00884C74">
        <w:rPr>
          <w:rFonts w:ascii="Arial" w:hAnsi="Arial" w:cs="Arial"/>
          <w:b/>
          <w:sz w:val="36"/>
          <w:szCs w:val="32"/>
        </w:rPr>
        <w:lastRenderedPageBreak/>
        <w:t>Harmonogram</w:t>
      </w:r>
    </w:p>
    <w:p w14:paraId="1891BFD0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2A785632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739BC7A4" w14:textId="2AA6B0F9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>Objednatel předpokládá následující základní etapy plnění Smlouvy:</w:t>
      </w:r>
    </w:p>
    <w:p w14:paraId="57E01CEB" w14:textId="77777777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4C5F82A2" w14:textId="77777777" w:rsidR="00D63D99" w:rsidRPr="000A564B" w:rsidRDefault="00D63D99" w:rsidP="00D63D99">
      <w:pPr>
        <w:pStyle w:val="2nesltext"/>
        <w:spacing w:after="120"/>
        <w:ind w:left="709" w:hanging="1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přípravná (od uzavření Smlouvy do zahájení realizace Díla, tj. do uzavření Smlouvy na zhotovení Díla):</w:t>
      </w:r>
    </w:p>
    <w:p w14:paraId="0723627D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>I. etapa – přípravná fáze</w:t>
      </w:r>
    </w:p>
    <w:p w14:paraId="76357379" w14:textId="4BC242C1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7687C8B7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7B9BDE37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realizace Díla (od uzavření Smlouvy na zhotovení Díla do dokončení Díla):</w:t>
      </w:r>
    </w:p>
    <w:p w14:paraId="25A8EE86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>II. etapa – projektování Díla</w:t>
      </w:r>
    </w:p>
    <w:p w14:paraId="33EF5D8F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00E50E65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>III. etapa – provádění Díla</w:t>
      </w:r>
    </w:p>
    <w:p w14:paraId="56FCA0F9" w14:textId="04071993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1F6CC3F8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34B864AC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závěrečná (od dokončení Díla do předání Díla):</w:t>
      </w:r>
    </w:p>
    <w:p w14:paraId="20FAE9C3" w14:textId="2B7BB235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 xml:space="preserve">IV. etapa – </w:t>
      </w:r>
      <w:r w:rsidR="00143D0E">
        <w:rPr>
          <w:rFonts w:ascii="Arial" w:hAnsi="Arial" w:cs="Arial"/>
          <w:b/>
          <w:bCs/>
          <w:sz w:val="20"/>
        </w:rPr>
        <w:t xml:space="preserve">kolaudace a </w:t>
      </w:r>
      <w:r w:rsidRPr="000A564B">
        <w:rPr>
          <w:rFonts w:ascii="Arial" w:hAnsi="Arial" w:cs="Arial"/>
          <w:b/>
          <w:bCs/>
          <w:sz w:val="20"/>
        </w:rPr>
        <w:t>předání Díla</w:t>
      </w:r>
    </w:p>
    <w:p w14:paraId="7E1397AE" w14:textId="19683642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4DF6457D" w14:textId="7BD49922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1626F96B" w14:textId="623C438B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poskytování Služeb v záruční době Díla (po dobu 1. roku záruční doby):</w:t>
      </w:r>
    </w:p>
    <w:p w14:paraId="703B3192" w14:textId="32F6CA31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 xml:space="preserve">V. etapa – </w:t>
      </w:r>
      <w:r w:rsidR="00A76073" w:rsidRPr="000A564B">
        <w:rPr>
          <w:rFonts w:ascii="Arial" w:hAnsi="Arial" w:cs="Arial"/>
          <w:b/>
          <w:bCs/>
          <w:sz w:val="20"/>
        </w:rPr>
        <w:t>záruční doba</w:t>
      </w:r>
      <w:r w:rsidRPr="000A564B">
        <w:rPr>
          <w:rFonts w:ascii="Arial" w:hAnsi="Arial" w:cs="Arial"/>
          <w:b/>
          <w:bCs/>
          <w:sz w:val="20"/>
        </w:rPr>
        <w:t xml:space="preserve"> Díla</w:t>
      </w:r>
    </w:p>
    <w:p w14:paraId="2603AD8E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005BCCBD" w14:textId="5CCA22F5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51AC08F7" w14:textId="77777777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658F8884" w14:textId="3CF82794" w:rsidR="00774059" w:rsidRPr="000A564B" w:rsidRDefault="00774059" w:rsidP="00774059">
      <w:pPr>
        <w:pStyle w:val="2nesltext"/>
        <w:spacing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 xml:space="preserve">Konzultant předloží Objednateli harmonogram </w:t>
      </w:r>
      <w:r w:rsidR="00A51A67" w:rsidRPr="000A564B">
        <w:rPr>
          <w:rFonts w:ascii="Arial" w:hAnsi="Arial" w:cs="Arial"/>
          <w:sz w:val="20"/>
        </w:rPr>
        <w:t xml:space="preserve">plnění Služeb </w:t>
      </w:r>
      <w:r w:rsidRPr="000A564B">
        <w:rPr>
          <w:rFonts w:ascii="Arial" w:hAnsi="Arial" w:cs="Arial"/>
          <w:sz w:val="20"/>
        </w:rPr>
        <w:t xml:space="preserve">do </w:t>
      </w:r>
      <w:r w:rsidR="000A564B">
        <w:rPr>
          <w:rFonts w:ascii="Arial" w:hAnsi="Arial" w:cs="Arial"/>
          <w:sz w:val="20"/>
        </w:rPr>
        <w:t>7</w:t>
      </w:r>
      <w:r w:rsidR="000A564B" w:rsidRPr="000A564B">
        <w:rPr>
          <w:rFonts w:ascii="Arial" w:hAnsi="Arial" w:cs="Arial"/>
          <w:sz w:val="20"/>
        </w:rPr>
        <w:t xml:space="preserve"> </w:t>
      </w:r>
      <w:r w:rsidRPr="000A564B">
        <w:rPr>
          <w:rFonts w:ascii="Arial" w:hAnsi="Arial" w:cs="Arial"/>
          <w:sz w:val="20"/>
        </w:rPr>
        <w:t xml:space="preserve">dnů od zahájení </w:t>
      </w:r>
      <w:r w:rsidR="00A51A67" w:rsidRPr="000A564B">
        <w:rPr>
          <w:rFonts w:ascii="Arial" w:hAnsi="Arial" w:cs="Arial"/>
          <w:sz w:val="20"/>
        </w:rPr>
        <w:t xml:space="preserve">poskytování </w:t>
      </w:r>
      <w:r w:rsidRPr="000A564B">
        <w:rPr>
          <w:rFonts w:ascii="Arial" w:hAnsi="Arial" w:cs="Arial"/>
          <w:sz w:val="20"/>
        </w:rPr>
        <w:t>Služeb.</w:t>
      </w:r>
    </w:p>
    <w:p w14:paraId="4E750D50" w14:textId="77777777" w:rsidR="00774059" w:rsidRPr="000A564B" w:rsidRDefault="0077405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7B8C9C56" w14:textId="004ACE04" w:rsidR="007674B4" w:rsidRDefault="00774059" w:rsidP="00774059">
      <w:pPr>
        <w:pStyle w:val="2nesltext"/>
        <w:spacing w:before="0"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>Náležitosti harmonogramu jsou upraveny v</w:t>
      </w:r>
      <w:r w:rsidR="009A7C67" w:rsidRPr="000A564B">
        <w:rPr>
          <w:rFonts w:ascii="Arial" w:hAnsi="Arial" w:cs="Arial"/>
          <w:sz w:val="20"/>
        </w:rPr>
        <w:t xml:space="preserve">e </w:t>
      </w:r>
      <w:r w:rsidR="009A7C67" w:rsidRPr="000A564B">
        <w:rPr>
          <w:rFonts w:ascii="Arial" w:hAnsi="Arial" w:cs="Arial"/>
          <w:sz w:val="20"/>
          <w:szCs w:val="20"/>
        </w:rPr>
        <w:t>FIDIC WHITE BOOK</w:t>
      </w:r>
      <w:r w:rsidR="00D63D99" w:rsidRPr="000A564B">
        <w:rPr>
          <w:rFonts w:ascii="Arial" w:hAnsi="Arial" w:cs="Arial"/>
          <w:sz w:val="20"/>
        </w:rPr>
        <w:t>.</w:t>
      </w:r>
    </w:p>
    <w:p w14:paraId="50CE1F08" w14:textId="77777777" w:rsidR="00D63D99" w:rsidRPr="007674B4" w:rsidRDefault="00D63D99" w:rsidP="00774059">
      <w:pPr>
        <w:pStyle w:val="2nesltext"/>
        <w:spacing w:before="0" w:after="120"/>
        <w:rPr>
          <w:rFonts w:ascii="Arial" w:hAnsi="Arial" w:cs="Arial"/>
          <w:sz w:val="20"/>
        </w:rPr>
      </w:pPr>
    </w:p>
    <w:sectPr w:rsidR="00D63D99" w:rsidRPr="007674B4" w:rsidSect="00DF4A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4CF2F" w14:textId="77777777" w:rsidR="00DE1D6E" w:rsidRDefault="00DE1D6E" w:rsidP="00882D59">
      <w:r>
        <w:separator/>
      </w:r>
    </w:p>
  </w:endnote>
  <w:endnote w:type="continuationSeparator" w:id="0">
    <w:p w14:paraId="60B542C9" w14:textId="77777777" w:rsidR="00DE1D6E" w:rsidRDefault="00DE1D6E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3D59" w14:textId="7AE35840" w:rsidR="00537659" w:rsidRPr="00F84649" w:rsidRDefault="007E384E" w:rsidP="00F84649">
    <w:pPr>
      <w:pStyle w:val="Zpat"/>
    </w:pPr>
    <w:r>
      <w:t>D</w:t>
    </w:r>
    <w:r w:rsidRPr="00A346BD">
      <w:t>okumentace</w:t>
    </w:r>
    <w:r>
      <w:t xml:space="preserve"> </w:t>
    </w:r>
    <w:r w:rsidRPr="00E63CA5">
      <w:t>zadávacího řízení</w:t>
    </w:r>
    <w:r w:rsidR="00C41F60">
      <w:rPr>
        <w:b/>
        <w:szCs w:val="22"/>
      </w:rPr>
      <w:t xml:space="preserve"> </w:t>
    </w:r>
    <w:r w:rsidRPr="00E63CA5">
      <w:rPr>
        <w:szCs w:val="22"/>
      </w:rPr>
      <w:t>– příloha č.</w:t>
    </w:r>
    <w:r w:rsidRPr="00005327">
      <w:rPr>
        <w:szCs w:val="22"/>
      </w:rPr>
      <w:t xml:space="preserve"> </w:t>
    </w:r>
    <w:r w:rsidR="004550F9">
      <w:rPr>
        <w:szCs w:val="22"/>
      </w:rPr>
      <w:t>2</w:t>
    </w:r>
    <w:r w:rsidR="00C41F60">
      <w:rPr>
        <w:szCs w:val="22"/>
      </w:rPr>
      <w:tab/>
    </w:r>
    <w:r w:rsidR="00F84649" w:rsidRPr="00005327">
      <w:rPr>
        <w:szCs w:val="22"/>
      </w:rPr>
      <w:tab/>
      <w:t xml:space="preserve">Stránka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PAGE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2</w:t>
    </w:r>
    <w:r w:rsidR="00F84649" w:rsidRPr="00005327">
      <w:rPr>
        <w:b/>
        <w:bCs/>
        <w:szCs w:val="22"/>
      </w:rPr>
      <w:fldChar w:fldCharType="end"/>
    </w:r>
    <w:r w:rsidR="00F84649" w:rsidRPr="00005327">
      <w:rPr>
        <w:szCs w:val="22"/>
      </w:rPr>
      <w:t xml:space="preserve"> z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NUMPAGES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3</w:t>
    </w:r>
    <w:r w:rsidR="00F84649" w:rsidRPr="00005327">
      <w:rPr>
        <w:b/>
        <w:bCs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0F8CD" w14:textId="77777777" w:rsidR="00DE1D6E" w:rsidRDefault="00DE1D6E" w:rsidP="00882D59">
      <w:r>
        <w:separator/>
      </w:r>
    </w:p>
  </w:footnote>
  <w:footnote w:type="continuationSeparator" w:id="0">
    <w:p w14:paraId="00A6A686" w14:textId="77777777" w:rsidR="00DE1D6E" w:rsidRDefault="00DE1D6E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295D6" w14:textId="77777777" w:rsidR="000F4B40" w:rsidRPr="000F4B40" w:rsidRDefault="000F4B40" w:rsidP="000F4B40">
    <w:pPr>
      <w:pStyle w:val="Zhlav"/>
    </w:pPr>
    <w:r w:rsidRPr="000F4B40">
      <w:t>Město Žďár nad Sázavou</w:t>
    </w:r>
  </w:p>
  <w:p w14:paraId="641DB3CC" w14:textId="4926EAEE" w:rsidR="00C41F60" w:rsidRPr="000F4B40" w:rsidRDefault="000F4B40">
    <w:pPr>
      <w:pStyle w:val="Zhlav"/>
      <w:rPr>
        <w:b/>
        <w:bCs/>
      </w:rPr>
    </w:pPr>
    <w:r w:rsidRPr="000F4B40">
      <w:t>Veřejná zakázka:</w:t>
    </w:r>
    <w:r w:rsidRPr="000F4B40">
      <w:rPr>
        <w:b/>
        <w:bCs/>
      </w:rPr>
      <w:t xml:space="preserve"> Bytový dům na ul. Novoměstská – správce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966037613">
    <w:abstractNumId w:val="4"/>
  </w:num>
  <w:num w:numId="2" w16cid:durableId="608708723">
    <w:abstractNumId w:val="7"/>
  </w:num>
  <w:num w:numId="3" w16cid:durableId="880360530">
    <w:abstractNumId w:val="11"/>
  </w:num>
  <w:num w:numId="4" w16cid:durableId="409931585">
    <w:abstractNumId w:val="5"/>
  </w:num>
  <w:num w:numId="5" w16cid:durableId="75247603">
    <w:abstractNumId w:val="5"/>
  </w:num>
  <w:num w:numId="6" w16cid:durableId="531576067">
    <w:abstractNumId w:val="12"/>
  </w:num>
  <w:num w:numId="7" w16cid:durableId="1745294935">
    <w:abstractNumId w:val="2"/>
  </w:num>
  <w:num w:numId="8" w16cid:durableId="2122021167">
    <w:abstractNumId w:val="1"/>
  </w:num>
  <w:num w:numId="9" w16cid:durableId="1873296737">
    <w:abstractNumId w:val="6"/>
  </w:num>
  <w:num w:numId="10" w16cid:durableId="1112019230">
    <w:abstractNumId w:val="3"/>
  </w:num>
  <w:num w:numId="11" w16cid:durableId="1188718042">
    <w:abstractNumId w:val="0"/>
  </w:num>
  <w:num w:numId="12" w16cid:durableId="1779331667">
    <w:abstractNumId w:val="10"/>
  </w:num>
  <w:num w:numId="13" w16cid:durableId="221406213">
    <w:abstractNumId w:val="9"/>
  </w:num>
  <w:num w:numId="14" w16cid:durableId="710423471">
    <w:abstractNumId w:val="8"/>
  </w:num>
  <w:num w:numId="15" w16cid:durableId="1987663099">
    <w:abstractNumId w:val="13"/>
  </w:num>
  <w:num w:numId="16" w16cid:durableId="783379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32868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052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17895"/>
    <w:rsid w:val="00035F83"/>
    <w:rsid w:val="000633D0"/>
    <w:rsid w:val="00064C52"/>
    <w:rsid w:val="00070AA5"/>
    <w:rsid w:val="000730C8"/>
    <w:rsid w:val="0009390D"/>
    <w:rsid w:val="000A564B"/>
    <w:rsid w:val="000A5ECA"/>
    <w:rsid w:val="000B051A"/>
    <w:rsid w:val="000E31F7"/>
    <w:rsid w:val="000F0194"/>
    <w:rsid w:val="000F25AC"/>
    <w:rsid w:val="000F4B40"/>
    <w:rsid w:val="000F545F"/>
    <w:rsid w:val="00125DBF"/>
    <w:rsid w:val="00143D0E"/>
    <w:rsid w:val="0016423B"/>
    <w:rsid w:val="00177D5D"/>
    <w:rsid w:val="00194B9A"/>
    <w:rsid w:val="001A0452"/>
    <w:rsid w:val="001D6F69"/>
    <w:rsid w:val="001F1C4D"/>
    <w:rsid w:val="001F3D0B"/>
    <w:rsid w:val="001F43B1"/>
    <w:rsid w:val="0020760F"/>
    <w:rsid w:val="00221937"/>
    <w:rsid w:val="0022260E"/>
    <w:rsid w:val="00241723"/>
    <w:rsid w:val="002C58F7"/>
    <w:rsid w:val="002D67DA"/>
    <w:rsid w:val="002D76F9"/>
    <w:rsid w:val="002D7F16"/>
    <w:rsid w:val="002E7619"/>
    <w:rsid w:val="002F6C10"/>
    <w:rsid w:val="003237DE"/>
    <w:rsid w:val="00334B4B"/>
    <w:rsid w:val="00376B10"/>
    <w:rsid w:val="00381031"/>
    <w:rsid w:val="00383BE4"/>
    <w:rsid w:val="0039257D"/>
    <w:rsid w:val="0039482E"/>
    <w:rsid w:val="003A26EA"/>
    <w:rsid w:val="003C3D78"/>
    <w:rsid w:val="003D32ED"/>
    <w:rsid w:val="003D4B89"/>
    <w:rsid w:val="004069ED"/>
    <w:rsid w:val="00411F0F"/>
    <w:rsid w:val="00437E91"/>
    <w:rsid w:val="004550F9"/>
    <w:rsid w:val="004557FF"/>
    <w:rsid w:val="00462E45"/>
    <w:rsid w:val="004636CD"/>
    <w:rsid w:val="00477AA1"/>
    <w:rsid w:val="00483B5D"/>
    <w:rsid w:val="004A15CA"/>
    <w:rsid w:val="004E5B8E"/>
    <w:rsid w:val="00537659"/>
    <w:rsid w:val="0054015A"/>
    <w:rsid w:val="00563068"/>
    <w:rsid w:val="00590164"/>
    <w:rsid w:val="00592EEE"/>
    <w:rsid w:val="005A07FE"/>
    <w:rsid w:val="005B4AE8"/>
    <w:rsid w:val="005D259E"/>
    <w:rsid w:val="005E0BFD"/>
    <w:rsid w:val="005E7C3F"/>
    <w:rsid w:val="005F52BA"/>
    <w:rsid w:val="0060066E"/>
    <w:rsid w:val="00613866"/>
    <w:rsid w:val="00624C9F"/>
    <w:rsid w:val="00627DDC"/>
    <w:rsid w:val="006645DE"/>
    <w:rsid w:val="00697B4E"/>
    <w:rsid w:val="006B1FBE"/>
    <w:rsid w:val="006B2F68"/>
    <w:rsid w:val="006D5829"/>
    <w:rsid w:val="006E0C96"/>
    <w:rsid w:val="006F354E"/>
    <w:rsid w:val="006F3F8C"/>
    <w:rsid w:val="00727F31"/>
    <w:rsid w:val="00746373"/>
    <w:rsid w:val="00752F70"/>
    <w:rsid w:val="00766DBF"/>
    <w:rsid w:val="007674B4"/>
    <w:rsid w:val="00774059"/>
    <w:rsid w:val="00786A8F"/>
    <w:rsid w:val="0079597A"/>
    <w:rsid w:val="007A73BB"/>
    <w:rsid w:val="007B3F59"/>
    <w:rsid w:val="007C644A"/>
    <w:rsid w:val="007D290B"/>
    <w:rsid w:val="007E384E"/>
    <w:rsid w:val="00803419"/>
    <w:rsid w:val="0081144C"/>
    <w:rsid w:val="00844EA2"/>
    <w:rsid w:val="0085087C"/>
    <w:rsid w:val="00851358"/>
    <w:rsid w:val="008772AE"/>
    <w:rsid w:val="00882D59"/>
    <w:rsid w:val="00883C3C"/>
    <w:rsid w:val="00884C74"/>
    <w:rsid w:val="008948F3"/>
    <w:rsid w:val="008A67BE"/>
    <w:rsid w:val="008B22E7"/>
    <w:rsid w:val="008B5971"/>
    <w:rsid w:val="008D611E"/>
    <w:rsid w:val="008E7341"/>
    <w:rsid w:val="00901A36"/>
    <w:rsid w:val="009140A8"/>
    <w:rsid w:val="0092523B"/>
    <w:rsid w:val="0093195E"/>
    <w:rsid w:val="0093505B"/>
    <w:rsid w:val="009734C6"/>
    <w:rsid w:val="009850A6"/>
    <w:rsid w:val="00993BE0"/>
    <w:rsid w:val="009A26C7"/>
    <w:rsid w:val="009A7C67"/>
    <w:rsid w:val="009E2253"/>
    <w:rsid w:val="00A131DF"/>
    <w:rsid w:val="00A25C49"/>
    <w:rsid w:val="00A51A67"/>
    <w:rsid w:val="00A72CF7"/>
    <w:rsid w:val="00A7368D"/>
    <w:rsid w:val="00A74615"/>
    <w:rsid w:val="00A76073"/>
    <w:rsid w:val="00AA6499"/>
    <w:rsid w:val="00AA6777"/>
    <w:rsid w:val="00AA6C55"/>
    <w:rsid w:val="00AB54A7"/>
    <w:rsid w:val="00AC4F96"/>
    <w:rsid w:val="00AF3726"/>
    <w:rsid w:val="00B0778E"/>
    <w:rsid w:val="00B45F12"/>
    <w:rsid w:val="00B460A0"/>
    <w:rsid w:val="00B50871"/>
    <w:rsid w:val="00B544B7"/>
    <w:rsid w:val="00BA4AAA"/>
    <w:rsid w:val="00BE1E8D"/>
    <w:rsid w:val="00C16070"/>
    <w:rsid w:val="00C21CCB"/>
    <w:rsid w:val="00C2349F"/>
    <w:rsid w:val="00C30A06"/>
    <w:rsid w:val="00C41F60"/>
    <w:rsid w:val="00C4748B"/>
    <w:rsid w:val="00C620C3"/>
    <w:rsid w:val="00C64154"/>
    <w:rsid w:val="00C944E0"/>
    <w:rsid w:val="00C95F98"/>
    <w:rsid w:val="00CB32CF"/>
    <w:rsid w:val="00CD3ABC"/>
    <w:rsid w:val="00CE3A8D"/>
    <w:rsid w:val="00D25CF8"/>
    <w:rsid w:val="00D30B7A"/>
    <w:rsid w:val="00D33367"/>
    <w:rsid w:val="00D4123B"/>
    <w:rsid w:val="00D63D99"/>
    <w:rsid w:val="00D65A3D"/>
    <w:rsid w:val="00D7689A"/>
    <w:rsid w:val="00D8393A"/>
    <w:rsid w:val="00D86445"/>
    <w:rsid w:val="00DA53EA"/>
    <w:rsid w:val="00DB248E"/>
    <w:rsid w:val="00DC57AB"/>
    <w:rsid w:val="00DC5B47"/>
    <w:rsid w:val="00DD248B"/>
    <w:rsid w:val="00DE1D6E"/>
    <w:rsid w:val="00DF4A95"/>
    <w:rsid w:val="00E05099"/>
    <w:rsid w:val="00E477A3"/>
    <w:rsid w:val="00E52A1A"/>
    <w:rsid w:val="00E57E71"/>
    <w:rsid w:val="00E668FF"/>
    <w:rsid w:val="00E75B55"/>
    <w:rsid w:val="00E75BE2"/>
    <w:rsid w:val="00E77EDD"/>
    <w:rsid w:val="00EC688B"/>
    <w:rsid w:val="00ED3DEA"/>
    <w:rsid w:val="00ED5D24"/>
    <w:rsid w:val="00F03496"/>
    <w:rsid w:val="00F24BF4"/>
    <w:rsid w:val="00F24C5A"/>
    <w:rsid w:val="00F305A8"/>
    <w:rsid w:val="00F32B52"/>
    <w:rsid w:val="00F376E7"/>
    <w:rsid w:val="00F5297F"/>
    <w:rsid w:val="00F73FC8"/>
    <w:rsid w:val="00F84649"/>
    <w:rsid w:val="00F87560"/>
    <w:rsid w:val="00FB3018"/>
    <w:rsid w:val="00FC63EF"/>
    <w:rsid w:val="00FD2823"/>
    <w:rsid w:val="00FE6B78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31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66BFC-3157-47E2-B825-FFE610E7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2024-10-02T23:41:00Z</dcterms:created>
  <dcterms:modified xsi:type="dcterms:W3CDTF">2025-04-14T14:12:00Z</dcterms:modified>
</cp:coreProperties>
</file>